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632" w:rsidRPr="00DA33D0" w:rsidRDefault="006D4632" w:rsidP="00DA33D0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A33D0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6D4632" w:rsidRPr="00DA33D0" w:rsidRDefault="006D4632" w:rsidP="00DA33D0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DA33D0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6D4632" w:rsidRPr="00DA33D0" w:rsidRDefault="006D4632" w:rsidP="00DA33D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D4632" w:rsidRPr="00DA33D0" w:rsidRDefault="006D4632" w:rsidP="00DA33D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D4632" w:rsidRPr="00DA33D0" w:rsidRDefault="006D4632" w:rsidP="00DA33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P442"/>
      <w:bookmarkEnd w:id="0"/>
      <w:r w:rsidRPr="00DA33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Иде</w:t>
      </w:r>
      <w:r w:rsidR="003E53E9" w:rsidRPr="00DA33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нтификаторы категорий (признаки</w:t>
      </w:r>
      <w:r w:rsidRPr="00DA33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 заявителей</w:t>
      </w:r>
    </w:p>
    <w:p w:rsidR="006D4632" w:rsidRPr="00DA33D0" w:rsidRDefault="006D4632" w:rsidP="00DA33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8"/>
        <w:gridCol w:w="5172"/>
      </w:tblGrid>
      <w:tr w:rsidR="006C6539" w:rsidRPr="00DA33D0" w:rsidTr="00DA33D0">
        <w:tc>
          <w:tcPr>
            <w:tcW w:w="2298" w:type="pct"/>
            <w:shd w:val="clear" w:color="auto" w:fill="auto"/>
          </w:tcPr>
          <w:p w:rsidR="006C6539" w:rsidRPr="00DA33D0" w:rsidRDefault="006C6539" w:rsidP="00DA33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33D0">
              <w:rPr>
                <w:rFonts w:ascii="Times New Roman" w:eastAsia="Calibri" w:hAnsi="Times New Roman" w:cs="Times New Roman"/>
                <w:sz w:val="24"/>
                <w:szCs w:val="24"/>
              </w:rPr>
              <w:t>Признак</w:t>
            </w:r>
            <w:r w:rsidR="00DA33D0" w:rsidRPr="00DA33D0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DA33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заявителя</w:t>
            </w:r>
          </w:p>
        </w:tc>
        <w:tc>
          <w:tcPr>
            <w:tcW w:w="2702" w:type="pct"/>
            <w:shd w:val="clear" w:color="auto" w:fill="auto"/>
          </w:tcPr>
          <w:p w:rsidR="006C6539" w:rsidRPr="00DA33D0" w:rsidRDefault="003E53E9" w:rsidP="00DA33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33D0">
              <w:rPr>
                <w:rFonts w:ascii="Times New Roman" w:eastAsia="Calibri" w:hAnsi="Times New Roman" w:cs="Times New Roman"/>
                <w:sz w:val="24"/>
                <w:szCs w:val="24"/>
              </w:rPr>
              <w:t>Значения признак</w:t>
            </w:r>
            <w:r w:rsidR="00DA33D0" w:rsidRPr="00DA33D0">
              <w:rPr>
                <w:rFonts w:ascii="Times New Roman" w:eastAsia="Calibri" w:hAnsi="Times New Roman" w:cs="Times New Roman"/>
                <w:sz w:val="24"/>
                <w:szCs w:val="24"/>
              </w:rPr>
              <w:t>ов</w:t>
            </w:r>
            <w:r w:rsidR="006C6539" w:rsidRPr="00DA33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заявителя</w:t>
            </w:r>
          </w:p>
        </w:tc>
      </w:tr>
      <w:tr w:rsidR="006D4632" w:rsidRPr="00DA33D0" w:rsidTr="00DA33D0">
        <w:trPr>
          <w:trHeight w:val="1167"/>
        </w:trPr>
        <w:tc>
          <w:tcPr>
            <w:tcW w:w="5000" w:type="pct"/>
            <w:gridSpan w:val="2"/>
            <w:shd w:val="clear" w:color="auto" w:fill="auto"/>
          </w:tcPr>
          <w:p w:rsidR="005F6F11" w:rsidRDefault="00DA33D0" w:rsidP="00DA3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33D0">
              <w:rPr>
                <w:rFonts w:ascii="Times New Roman" w:hAnsi="Times New Roman" w:cs="Times New Roman"/>
                <w:sz w:val="24"/>
                <w:szCs w:val="24"/>
              </w:rPr>
              <w:t>Результат: «</w:t>
            </w:r>
            <w:r w:rsidR="005F6F1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D186B" w:rsidRPr="00DA33D0">
              <w:rPr>
                <w:rFonts w:ascii="Times New Roman" w:hAnsi="Times New Roman" w:cs="Times New Roman"/>
                <w:sz w:val="24"/>
                <w:szCs w:val="24"/>
              </w:rPr>
              <w:t>остановление</w:t>
            </w:r>
            <w:r w:rsidR="00B049FA" w:rsidRPr="00DA33D0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53E9" w:rsidRPr="00DA33D0">
              <w:rPr>
                <w:rFonts w:ascii="Times New Roman" w:hAnsi="Times New Roman" w:cs="Times New Roman"/>
                <w:sz w:val="24"/>
                <w:szCs w:val="24"/>
              </w:rPr>
              <w:t>городского округа</w:t>
            </w:r>
            <w:r w:rsidR="005F6F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53E9" w:rsidRPr="00DA33D0">
              <w:rPr>
                <w:rFonts w:ascii="Times New Roman" w:hAnsi="Times New Roman" w:cs="Times New Roman"/>
                <w:sz w:val="24"/>
                <w:szCs w:val="24"/>
              </w:rPr>
              <w:t>город Воронеж</w:t>
            </w:r>
          </w:p>
          <w:p w:rsidR="00DA33D0" w:rsidRDefault="00B049FA" w:rsidP="00DA3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33D0">
              <w:rPr>
                <w:rFonts w:ascii="Times New Roman" w:hAnsi="Times New Roman" w:cs="Times New Roman"/>
                <w:sz w:val="24"/>
                <w:szCs w:val="24"/>
              </w:rPr>
              <w:t>об утверждении схемы расположения</w:t>
            </w:r>
            <w:r w:rsidR="00DA33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33D0">
              <w:rPr>
                <w:rFonts w:ascii="Times New Roman" w:hAnsi="Times New Roman" w:cs="Times New Roman"/>
                <w:sz w:val="24"/>
                <w:szCs w:val="24"/>
              </w:rPr>
              <w:t>земельного участка</w:t>
            </w:r>
          </w:p>
          <w:p w:rsidR="00DA33D0" w:rsidRDefault="00B049FA" w:rsidP="00DA3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33D0">
              <w:rPr>
                <w:rFonts w:ascii="Times New Roman" w:hAnsi="Times New Roman" w:cs="Times New Roman"/>
                <w:sz w:val="24"/>
                <w:szCs w:val="24"/>
              </w:rPr>
              <w:t>или земельных участков, находящихся</w:t>
            </w:r>
            <w:r w:rsidR="00DA33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33D0">
              <w:rPr>
                <w:rFonts w:ascii="Times New Roman" w:hAnsi="Times New Roman" w:cs="Times New Roman"/>
                <w:sz w:val="24"/>
                <w:szCs w:val="24"/>
              </w:rPr>
              <w:t>в муниципальной собственности,</w:t>
            </w:r>
          </w:p>
          <w:p w:rsidR="00C81433" w:rsidRPr="00DA33D0" w:rsidRDefault="00B049FA" w:rsidP="00DA3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33D0">
              <w:rPr>
                <w:rFonts w:ascii="Times New Roman" w:hAnsi="Times New Roman" w:cs="Times New Roman"/>
                <w:sz w:val="24"/>
                <w:szCs w:val="24"/>
              </w:rPr>
              <w:t>на кадастровом плане территории в связи с их разделом или объединением</w:t>
            </w:r>
            <w:r w:rsidR="00DA33D0" w:rsidRPr="00DA33D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C6539" w:rsidRPr="00DA33D0" w:rsidTr="00DA33D0">
        <w:tc>
          <w:tcPr>
            <w:tcW w:w="2298" w:type="pct"/>
            <w:shd w:val="clear" w:color="auto" w:fill="auto"/>
          </w:tcPr>
          <w:p w:rsidR="006C6539" w:rsidRPr="00DA33D0" w:rsidRDefault="006C6539" w:rsidP="00DA33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33D0">
              <w:rPr>
                <w:rFonts w:ascii="Times New Roman" w:eastAsia="Calibri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2702" w:type="pct"/>
            <w:shd w:val="clear" w:color="auto" w:fill="auto"/>
          </w:tcPr>
          <w:p w:rsidR="006C6539" w:rsidRPr="00DA33D0" w:rsidRDefault="006C6539" w:rsidP="00DA33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33D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3E53E9" w:rsidRPr="00DA33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33D0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  <w:r w:rsidR="003E53E9" w:rsidRPr="00DA33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C6539" w:rsidRPr="00DA33D0" w:rsidRDefault="006C6539" w:rsidP="00DA33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33D0">
              <w:rPr>
                <w:rFonts w:ascii="Times New Roman" w:hAnsi="Times New Roman" w:cs="Times New Roman"/>
                <w:sz w:val="24"/>
                <w:szCs w:val="24"/>
              </w:rPr>
              <w:t>2. Индивидуальный предприниматель</w:t>
            </w:r>
            <w:r w:rsidR="003E53E9" w:rsidRPr="00DA33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C6539" w:rsidRPr="00DA33D0" w:rsidRDefault="006C6539" w:rsidP="00DA33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33D0">
              <w:rPr>
                <w:rFonts w:ascii="Times New Roman" w:hAnsi="Times New Roman" w:cs="Times New Roman"/>
                <w:sz w:val="24"/>
                <w:szCs w:val="24"/>
              </w:rPr>
              <w:t>3. Юридическое лицо</w:t>
            </w:r>
          </w:p>
        </w:tc>
      </w:tr>
      <w:tr w:rsidR="006C6539" w:rsidRPr="00DA33D0" w:rsidTr="00DA33D0">
        <w:trPr>
          <w:trHeight w:val="1068"/>
        </w:trPr>
        <w:tc>
          <w:tcPr>
            <w:tcW w:w="2298" w:type="pct"/>
            <w:shd w:val="clear" w:color="auto" w:fill="auto"/>
          </w:tcPr>
          <w:p w:rsidR="006C6539" w:rsidRPr="00DA33D0" w:rsidRDefault="006C6539" w:rsidP="00DA33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33D0">
              <w:rPr>
                <w:rFonts w:ascii="Times New Roman" w:eastAsia="Calibri" w:hAnsi="Times New Roman" w:cs="Times New Roman"/>
                <w:sz w:val="24"/>
                <w:szCs w:val="24"/>
              </w:rPr>
              <w:t>Заявитель обратился лично</w:t>
            </w:r>
            <w:r w:rsidR="003E53E9" w:rsidRPr="00DA33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A33D0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3E53E9" w:rsidRPr="00DA33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A33D0">
              <w:rPr>
                <w:rFonts w:ascii="Times New Roman" w:eastAsia="Calibri" w:hAnsi="Times New Roman" w:cs="Times New Roman"/>
                <w:sz w:val="24"/>
                <w:szCs w:val="24"/>
              </w:rPr>
              <w:t>посредством представителя</w:t>
            </w:r>
          </w:p>
        </w:tc>
        <w:tc>
          <w:tcPr>
            <w:tcW w:w="2702" w:type="pct"/>
            <w:shd w:val="clear" w:color="auto" w:fill="auto"/>
          </w:tcPr>
          <w:p w:rsidR="006C6539" w:rsidRPr="00DA33D0" w:rsidRDefault="006151E9" w:rsidP="00DA33D0">
            <w:pPr>
              <w:pStyle w:val="a5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33D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3E53E9" w:rsidRPr="00DA33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6539" w:rsidRPr="00DA33D0">
              <w:rPr>
                <w:rFonts w:ascii="Times New Roman" w:hAnsi="Times New Roman" w:cs="Times New Roman"/>
                <w:sz w:val="24"/>
                <w:szCs w:val="24"/>
              </w:rPr>
              <w:t>За предоставлением муниципальной услуги обратился лично заявитель</w:t>
            </w:r>
            <w:r w:rsidR="003E53E9" w:rsidRPr="00DA33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C6539" w:rsidRPr="00DA33D0" w:rsidRDefault="006C6539" w:rsidP="00DA33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33D0">
              <w:rPr>
                <w:rFonts w:ascii="Times New Roman" w:hAnsi="Times New Roman" w:cs="Times New Roman"/>
                <w:sz w:val="24"/>
                <w:szCs w:val="24"/>
              </w:rPr>
              <w:t>2. За предо</w:t>
            </w:r>
            <w:r w:rsidR="006151E9" w:rsidRPr="00DA33D0">
              <w:rPr>
                <w:rFonts w:ascii="Times New Roman" w:hAnsi="Times New Roman" w:cs="Times New Roman"/>
                <w:sz w:val="24"/>
                <w:szCs w:val="24"/>
              </w:rPr>
              <w:t xml:space="preserve">ставлением муниципальной услуги </w:t>
            </w:r>
            <w:r w:rsidRPr="00DA33D0">
              <w:rPr>
                <w:rFonts w:ascii="Times New Roman" w:hAnsi="Times New Roman" w:cs="Times New Roman"/>
                <w:sz w:val="24"/>
                <w:szCs w:val="24"/>
              </w:rPr>
              <w:t>обратился представитель</w:t>
            </w:r>
          </w:p>
        </w:tc>
      </w:tr>
      <w:tr w:rsidR="005E0144" w:rsidRPr="00DA33D0" w:rsidTr="00DA33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542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F11" w:rsidRDefault="00DA33D0" w:rsidP="00DA3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33D0">
              <w:rPr>
                <w:rFonts w:ascii="Times New Roman" w:hAnsi="Times New Roman" w:cs="Times New Roman"/>
                <w:sz w:val="24"/>
                <w:szCs w:val="24"/>
              </w:rPr>
              <w:t>Результат: «</w:t>
            </w:r>
            <w:r w:rsidR="005F6F1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049FA" w:rsidRPr="00DA33D0">
              <w:rPr>
                <w:rFonts w:ascii="Times New Roman" w:hAnsi="Times New Roman" w:cs="Times New Roman"/>
                <w:sz w:val="24"/>
                <w:szCs w:val="24"/>
              </w:rPr>
              <w:t xml:space="preserve">остановление администрации </w:t>
            </w:r>
            <w:r w:rsidR="003E53E9" w:rsidRPr="00DA33D0">
              <w:rPr>
                <w:rFonts w:ascii="Times New Roman" w:hAnsi="Times New Roman" w:cs="Times New Roman"/>
                <w:sz w:val="24"/>
                <w:szCs w:val="24"/>
              </w:rPr>
              <w:t>городского округа город Воронеж</w:t>
            </w:r>
          </w:p>
          <w:p w:rsidR="00DA33D0" w:rsidRDefault="003E53E9" w:rsidP="00DA3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33D0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постановление администрации городского округа город Воронеж об утверждении </w:t>
            </w:r>
            <w:r w:rsidR="00B049FA" w:rsidRPr="00DA33D0">
              <w:rPr>
                <w:rFonts w:ascii="Times New Roman" w:hAnsi="Times New Roman" w:cs="Times New Roman"/>
                <w:sz w:val="24"/>
                <w:szCs w:val="24"/>
              </w:rPr>
              <w:t>схемы расположения земельного участка</w:t>
            </w:r>
          </w:p>
          <w:p w:rsidR="00DA33D0" w:rsidRDefault="003E53E9" w:rsidP="00DA3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33D0">
              <w:rPr>
                <w:rFonts w:ascii="Times New Roman" w:hAnsi="Times New Roman" w:cs="Times New Roman"/>
                <w:sz w:val="24"/>
                <w:szCs w:val="24"/>
              </w:rPr>
              <w:t>или земельных участков, находящихся в муниципальной собственности,</w:t>
            </w:r>
          </w:p>
          <w:p w:rsidR="00DA33D0" w:rsidRDefault="003E53E9" w:rsidP="00DA3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33D0">
              <w:rPr>
                <w:rFonts w:ascii="Times New Roman" w:hAnsi="Times New Roman" w:cs="Times New Roman"/>
                <w:sz w:val="24"/>
                <w:szCs w:val="24"/>
              </w:rPr>
              <w:t>на кадастровом плане территории в связи с их разделом или объединением</w:t>
            </w:r>
          </w:p>
          <w:p w:rsidR="00AD082D" w:rsidRDefault="00B049FA" w:rsidP="00DA3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33D0">
              <w:rPr>
                <w:rFonts w:ascii="Times New Roman" w:hAnsi="Times New Roman" w:cs="Times New Roman"/>
                <w:sz w:val="24"/>
                <w:szCs w:val="24"/>
              </w:rPr>
              <w:t>либо постановлени</w:t>
            </w:r>
            <w:r w:rsidR="00FD186B" w:rsidRPr="00DA33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A33D0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</w:t>
            </w:r>
            <w:r w:rsidR="00AD082D" w:rsidRPr="00DA33D0">
              <w:rPr>
                <w:rFonts w:ascii="Times New Roman" w:hAnsi="Times New Roman" w:cs="Times New Roman"/>
                <w:sz w:val="24"/>
                <w:szCs w:val="24"/>
              </w:rPr>
              <w:t>городского округа город Воронеж</w:t>
            </w:r>
          </w:p>
          <w:p w:rsidR="00AD082D" w:rsidRDefault="00B049FA" w:rsidP="00DA3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33D0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постановление </w:t>
            </w:r>
            <w:r w:rsidR="003E53E9" w:rsidRPr="00DA33D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городского округа город Воронеж </w:t>
            </w:r>
            <w:r w:rsidRPr="00DA33D0">
              <w:rPr>
                <w:rFonts w:ascii="Times New Roman" w:hAnsi="Times New Roman" w:cs="Times New Roman"/>
                <w:sz w:val="24"/>
                <w:szCs w:val="24"/>
              </w:rPr>
              <w:t>об отказе в утверждении схемы расположения земельного участка</w:t>
            </w:r>
          </w:p>
          <w:p w:rsidR="00AD082D" w:rsidRDefault="003E53E9" w:rsidP="00DA3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33D0">
              <w:rPr>
                <w:rFonts w:ascii="Times New Roman" w:hAnsi="Times New Roman" w:cs="Times New Roman"/>
                <w:sz w:val="24"/>
                <w:szCs w:val="24"/>
              </w:rPr>
              <w:t>или земельных участков,</w:t>
            </w:r>
            <w:r w:rsidR="00DA33D0">
              <w:rPr>
                <w:rFonts w:ascii="Times New Roman" w:hAnsi="Times New Roman" w:cs="Times New Roman"/>
                <w:sz w:val="24"/>
                <w:szCs w:val="24"/>
              </w:rPr>
              <w:t xml:space="preserve"> находящихся</w:t>
            </w:r>
            <w:r w:rsidR="00AD08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33D0">
              <w:rPr>
                <w:rFonts w:ascii="Times New Roman" w:hAnsi="Times New Roman" w:cs="Times New Roman"/>
                <w:sz w:val="24"/>
                <w:szCs w:val="24"/>
              </w:rPr>
              <w:t>в муниципальной собственности,</w:t>
            </w:r>
          </w:p>
          <w:p w:rsidR="005E0144" w:rsidRPr="00DA33D0" w:rsidRDefault="003E53E9" w:rsidP="00AD0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33D0">
              <w:rPr>
                <w:rFonts w:ascii="Times New Roman" w:hAnsi="Times New Roman" w:cs="Times New Roman"/>
                <w:sz w:val="24"/>
                <w:szCs w:val="24"/>
              </w:rPr>
              <w:t>на кадастровом плане территории</w:t>
            </w:r>
            <w:r w:rsidR="00AD08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1" w:name="_GoBack"/>
            <w:bookmarkEnd w:id="1"/>
            <w:r w:rsidRPr="00DA33D0">
              <w:rPr>
                <w:rFonts w:ascii="Times New Roman" w:hAnsi="Times New Roman" w:cs="Times New Roman"/>
                <w:sz w:val="24"/>
                <w:szCs w:val="24"/>
              </w:rPr>
              <w:t>в связи с их разделом или объединением</w:t>
            </w:r>
            <w:r w:rsidR="00DA33D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E0144" w:rsidRPr="00DA33D0" w:rsidTr="00DA33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784"/>
        </w:trPr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144" w:rsidRPr="00DA33D0" w:rsidRDefault="005E0144" w:rsidP="00DA3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33D0"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2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144" w:rsidRPr="00DA33D0" w:rsidRDefault="005E0144" w:rsidP="00DA33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33D0">
              <w:rPr>
                <w:rFonts w:ascii="Times New Roman" w:hAnsi="Times New Roman" w:cs="Times New Roman"/>
                <w:sz w:val="24"/>
                <w:szCs w:val="24"/>
              </w:rPr>
              <w:t>1. Физическое лицо</w:t>
            </w:r>
            <w:r w:rsidR="003E53E9" w:rsidRPr="00DA33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E0144" w:rsidRPr="00DA33D0" w:rsidRDefault="005E0144" w:rsidP="00DA33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33D0">
              <w:rPr>
                <w:rFonts w:ascii="Times New Roman" w:hAnsi="Times New Roman" w:cs="Times New Roman"/>
                <w:sz w:val="24"/>
                <w:szCs w:val="24"/>
              </w:rPr>
              <w:t>2. Юридическое лицо</w:t>
            </w:r>
            <w:r w:rsidR="003E53E9" w:rsidRPr="00DA33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E0144" w:rsidRPr="00DA33D0" w:rsidRDefault="005E0144" w:rsidP="00DA33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33D0">
              <w:rPr>
                <w:rFonts w:ascii="Times New Roman" w:hAnsi="Times New Roman" w:cs="Times New Roman"/>
                <w:sz w:val="24"/>
                <w:szCs w:val="24"/>
              </w:rPr>
              <w:t>3. Индивидуальный предприниматель</w:t>
            </w:r>
          </w:p>
        </w:tc>
      </w:tr>
      <w:tr w:rsidR="005E0144" w:rsidRPr="00DA33D0" w:rsidTr="00DA33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144" w:rsidRPr="00DA33D0" w:rsidRDefault="005E0144" w:rsidP="00DA3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33D0">
              <w:rPr>
                <w:rFonts w:ascii="Times New Roman" w:hAnsi="Times New Roman" w:cs="Times New Roman"/>
                <w:sz w:val="24"/>
                <w:szCs w:val="24"/>
              </w:rPr>
              <w:t>Заявитель обратился лично</w:t>
            </w:r>
            <w:r w:rsidR="003E53E9" w:rsidRPr="00DA33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33D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3E53E9" w:rsidRPr="00DA33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33D0">
              <w:rPr>
                <w:rFonts w:ascii="Times New Roman" w:hAnsi="Times New Roman" w:cs="Times New Roman"/>
                <w:sz w:val="24"/>
                <w:szCs w:val="24"/>
              </w:rPr>
              <w:t>посредством представителя</w:t>
            </w:r>
          </w:p>
        </w:tc>
        <w:tc>
          <w:tcPr>
            <w:tcW w:w="2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44" w:rsidRPr="00DA33D0" w:rsidRDefault="005E0144" w:rsidP="00DA33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33D0">
              <w:rPr>
                <w:rFonts w:ascii="Times New Roman" w:hAnsi="Times New Roman" w:cs="Times New Roman"/>
                <w:sz w:val="24"/>
                <w:szCs w:val="24"/>
              </w:rPr>
              <w:t>1. За предоставлением муниципальной услуги обратился лично заявитель</w:t>
            </w:r>
            <w:r w:rsidR="003E53E9" w:rsidRPr="00DA33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E0144" w:rsidRPr="00DA33D0" w:rsidRDefault="005E0144" w:rsidP="00DA33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33D0">
              <w:rPr>
                <w:rFonts w:ascii="Times New Roman" w:hAnsi="Times New Roman" w:cs="Times New Roman"/>
                <w:sz w:val="24"/>
                <w:szCs w:val="24"/>
              </w:rPr>
              <w:t xml:space="preserve">2. За предоставлением муниципальной услуги обратился представитель </w:t>
            </w:r>
          </w:p>
        </w:tc>
      </w:tr>
    </w:tbl>
    <w:p w:rsidR="00D126FF" w:rsidRPr="00236615" w:rsidRDefault="00D126FF" w:rsidP="00DA33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26FF" w:rsidRDefault="00D126FF" w:rsidP="00DA33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26FF" w:rsidRDefault="00D126FF" w:rsidP="00DA33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3650"/>
      </w:tblGrid>
      <w:tr w:rsidR="00D126FF" w:rsidTr="00EF1DC1">
        <w:tc>
          <w:tcPr>
            <w:tcW w:w="5920" w:type="dxa"/>
          </w:tcPr>
          <w:p w:rsidR="00D126FF" w:rsidRDefault="00D126FF" w:rsidP="00DA33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36615"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 w:rsidRPr="00236615"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</w:t>
            </w:r>
          </w:p>
          <w:p w:rsidR="00D126FF" w:rsidRDefault="00D126FF" w:rsidP="00DA33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6615">
              <w:rPr>
                <w:rFonts w:ascii="Times New Roman" w:hAnsi="Times New Roman" w:cs="Times New Roman"/>
                <w:sz w:val="28"/>
                <w:szCs w:val="28"/>
              </w:rPr>
              <w:t>руководителя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</w:t>
            </w:r>
          </w:p>
          <w:p w:rsidR="00D126FF" w:rsidRDefault="00D126FF" w:rsidP="00DA33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6615">
              <w:rPr>
                <w:rFonts w:ascii="Times New Roman" w:hAnsi="Times New Roman" w:cs="Times New Roman"/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3650" w:type="dxa"/>
          </w:tcPr>
          <w:p w:rsidR="00D126FF" w:rsidRDefault="00D126FF" w:rsidP="00DA33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26FF" w:rsidRDefault="00D126FF" w:rsidP="00DA33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26FF" w:rsidRDefault="00D126FF" w:rsidP="00DA33D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36615">
              <w:rPr>
                <w:rFonts w:ascii="Times New Roman" w:hAnsi="Times New Roman" w:cs="Times New Roman"/>
                <w:sz w:val="28"/>
                <w:szCs w:val="28"/>
              </w:rPr>
              <w:t>Я.В. Якименко</w:t>
            </w:r>
          </w:p>
        </w:tc>
      </w:tr>
    </w:tbl>
    <w:p w:rsidR="00AB3A53" w:rsidRPr="000417BA" w:rsidRDefault="00AB3A53" w:rsidP="00DA33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AB3A53" w:rsidRPr="000417BA" w:rsidSect="00D126FF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B212F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0F5448"/>
    <w:multiLevelType w:val="hybridMultilevel"/>
    <w:tmpl w:val="8702C4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C649E1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5C2DA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D40365"/>
    <w:multiLevelType w:val="hybridMultilevel"/>
    <w:tmpl w:val="083AFABE"/>
    <w:lvl w:ilvl="0" w:tplc="FD6E32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0D268C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FFA"/>
    <w:rsid w:val="000A61BC"/>
    <w:rsid w:val="0021292E"/>
    <w:rsid w:val="00320820"/>
    <w:rsid w:val="003A6D0F"/>
    <w:rsid w:val="003E53E9"/>
    <w:rsid w:val="004D0CA4"/>
    <w:rsid w:val="00504192"/>
    <w:rsid w:val="005B6BCA"/>
    <w:rsid w:val="005E0144"/>
    <w:rsid w:val="005F6F11"/>
    <w:rsid w:val="006151E9"/>
    <w:rsid w:val="006C6539"/>
    <w:rsid w:val="006D4632"/>
    <w:rsid w:val="006E0538"/>
    <w:rsid w:val="00721FFA"/>
    <w:rsid w:val="009107A4"/>
    <w:rsid w:val="00961916"/>
    <w:rsid w:val="00AB3A53"/>
    <w:rsid w:val="00AD082D"/>
    <w:rsid w:val="00B049FA"/>
    <w:rsid w:val="00B105E2"/>
    <w:rsid w:val="00C15661"/>
    <w:rsid w:val="00C44087"/>
    <w:rsid w:val="00C81433"/>
    <w:rsid w:val="00D126FF"/>
    <w:rsid w:val="00DA33D0"/>
    <w:rsid w:val="00EB4E4F"/>
    <w:rsid w:val="00FD1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6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D46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6D46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6D4632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6D4632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6D4632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6D4632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6D4632"/>
  </w:style>
  <w:style w:type="paragraph" w:styleId="a7">
    <w:name w:val="Balloon Text"/>
    <w:basedOn w:val="a"/>
    <w:link w:val="a8"/>
    <w:uiPriority w:val="99"/>
    <w:semiHidden/>
    <w:unhideWhenUsed/>
    <w:rsid w:val="005F6F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F6F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6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D46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6D46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6D4632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6D4632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6D4632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6D4632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6D4632"/>
  </w:style>
  <w:style w:type="paragraph" w:styleId="a7">
    <w:name w:val="Balloon Text"/>
    <w:basedOn w:val="a"/>
    <w:link w:val="a8"/>
    <w:uiPriority w:val="99"/>
    <w:semiHidden/>
    <w:unhideWhenUsed/>
    <w:rsid w:val="005F6F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F6F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Юрова М.А.</cp:lastModifiedBy>
  <cp:revision>6</cp:revision>
  <cp:lastPrinted>2026-03-25T04:43:00Z</cp:lastPrinted>
  <dcterms:created xsi:type="dcterms:W3CDTF">2026-03-25T04:33:00Z</dcterms:created>
  <dcterms:modified xsi:type="dcterms:W3CDTF">2026-03-25T06:20:00Z</dcterms:modified>
</cp:coreProperties>
</file>